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C40FF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166CDA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1726" w:rsidRPr="00C40FF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071726" w:rsidRPr="00C40FF6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FB096B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0FF6" w:rsidRPr="00C40FF6">
        <w:rPr>
          <w:rFonts w:ascii="Times New Roman" w:hAnsi="Times New Roman" w:cs="Times New Roman"/>
          <w:sz w:val="24"/>
          <w:szCs w:val="24"/>
          <w:lang w:val="sr-Cyrl-RS"/>
        </w:rPr>
        <w:t>20/2026</w:t>
      </w:r>
    </w:p>
    <w:p w:rsidR="00071726" w:rsidRPr="00C40FF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Pr="00C40FF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071726" w:rsidRPr="00C40FF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услуга број </w:t>
      </w:r>
      <w:r w:rsidR="00C40FF6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FB096B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C40FF6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236C27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1201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61AC4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ОДРЖАВАЊЕ ФИСКЛАНОГ УРЕЂАЈА </w:t>
      </w:r>
      <w:r w:rsidRPr="00C40FF6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RPr="00C40FF6" w:rsidTr="00071726">
        <w:tc>
          <w:tcPr>
            <w:tcW w:w="4788" w:type="dxa"/>
          </w:tcPr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C40FF6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C40FF6" w:rsidRDefault="00C40FF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="006A0F43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E921DF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A57741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</w:t>
            </w: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166CDA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071726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Pr="00C40FF6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C40FF6" w:rsidTr="00071726">
        <w:tc>
          <w:tcPr>
            <w:tcW w:w="4788" w:type="dxa"/>
          </w:tcPr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 w:rsidR="009C3232" w:rsidRPr="00C40FF6">
              <w:rPr>
                <w:sz w:val="24"/>
                <w:szCs w:val="24"/>
              </w:rPr>
              <w:fldChar w:fldCharType="begin"/>
            </w:r>
            <w:r w:rsidR="009C3232" w:rsidRPr="00C40FF6">
              <w:rPr>
                <w:sz w:val="24"/>
                <w:szCs w:val="24"/>
              </w:rPr>
              <w:instrText xml:space="preserve"> HYPERLINK "mailto:javnenabаvke.jpbor@gmail.com" </w:instrText>
            </w:r>
            <w:r w:rsidR="009C3232" w:rsidRPr="00C40FF6">
              <w:rPr>
                <w:sz w:val="24"/>
                <w:szCs w:val="24"/>
              </w:rPr>
              <w:fldChar w:fldCharType="separate"/>
            </w:r>
            <w:r w:rsidR="00791201" w:rsidRPr="00C40FF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</w:t>
            </w:r>
            <w:r w:rsidR="00791201" w:rsidRPr="00C40FF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91201" w:rsidRPr="00C40FF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vke.jpbor@gmail.com</w:t>
            </w:r>
            <w:r w:rsidR="009C3232" w:rsidRPr="00C40FF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RPr="00C40FF6" w:rsidTr="00071726">
        <w:tc>
          <w:tcPr>
            <w:tcW w:w="4788" w:type="dxa"/>
          </w:tcPr>
          <w:p w:rsidR="00E147AE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47AE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E147AE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C40FF6" w:rsidTr="00F0140C">
        <w:trPr>
          <w:trHeight w:val="1674"/>
        </w:trPr>
        <w:tc>
          <w:tcPr>
            <w:tcW w:w="4788" w:type="dxa"/>
          </w:tcPr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C40FF6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C40FF6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извршења услуге </w:t>
            </w:r>
          </w:p>
        </w:tc>
      </w:tr>
      <w:tr w:rsidR="00F0140C" w:rsidRPr="00C40FF6" w:rsidTr="00071726">
        <w:trPr>
          <w:trHeight w:val="218"/>
        </w:trPr>
        <w:tc>
          <w:tcPr>
            <w:tcW w:w="4788" w:type="dxa"/>
          </w:tcPr>
          <w:p w:rsidR="00F0140C" w:rsidRPr="00C40FF6" w:rsidRDefault="00F0140C" w:rsidP="00F014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C40FF6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RPr="00C40FF6" w:rsidTr="00071726">
        <w:tc>
          <w:tcPr>
            <w:tcW w:w="4788" w:type="dxa"/>
          </w:tcPr>
          <w:p w:rsidR="00E147AE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C40FF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071726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E147AE" w:rsidRPr="00C40FF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147AE" w:rsidRPr="00C40FF6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Попуњен, потписан и оверен Образац пон</w:t>
      </w:r>
      <w:r w:rsidR="00751D88" w:rsidRPr="00C40FF6">
        <w:rPr>
          <w:rFonts w:ascii="Times New Roman" w:hAnsi="Times New Roman" w:cs="Times New Roman"/>
          <w:sz w:val="24"/>
          <w:szCs w:val="24"/>
          <w:lang w:val="sr-Cyrl-RS"/>
        </w:rPr>
        <w:t>уде се доставља скениран на наз</w:t>
      </w:r>
      <w:r w:rsidR="00002C69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нчену  адресу </w:t>
      </w:r>
      <w:r w:rsidRPr="00C40FF6">
        <w:rPr>
          <w:rFonts w:ascii="Times New Roman" w:hAnsi="Times New Roman" w:cs="Times New Roman"/>
          <w:sz w:val="24"/>
          <w:szCs w:val="24"/>
          <w:lang w:val="sr-Cyrl-RS"/>
        </w:rPr>
        <w:t>поштом или лично</w:t>
      </w:r>
      <w:r w:rsidR="00002C69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или е-мејлом,</w:t>
      </w:r>
      <w:r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са назнаком поступка за који се доставља</w:t>
      </w:r>
      <w:r w:rsidR="00166CDA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-„НЕ ОТВАРАТИ ЗА НАБАВКУ БРОЈ </w:t>
      </w:r>
      <w:r w:rsidR="00C40FF6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20/2026</w:t>
      </w:r>
      <w:r w:rsidR="00FB096B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961AC4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ОДРЖАВАЊЕ ФИСКАЛНОГ УРЕЂАЈА</w:t>
      </w:r>
      <w:r w:rsidR="00166CDA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C40FF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1AC4" w:rsidRPr="00C40FF6" w:rsidRDefault="00961AC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0FF6" w:rsidRDefault="00C40FF6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0FF6" w:rsidRDefault="00C40FF6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0FF6" w:rsidRDefault="00C40FF6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Pr="00C40FF6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Pr="00C40FF6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C40FF6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C40FF6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C40F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C40FF6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40FF6" w:rsidRPr="00C40FF6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FB096B" w:rsidRPr="00C40FF6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40FF6" w:rsidRPr="00C40FF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147AE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C40FF6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1AC4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ОДРЖАВАЊЕ ФИСКАЛНОГ УРЕЂАЈА</w:t>
      </w:r>
      <w:r w:rsidR="00FB096B"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C40FF6" w:rsidRPr="00C40FF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147AE" w:rsidRPr="00C40FF6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Pr="00C40FF6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Pr="00C40FF6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C40FF6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RPr="00C40FF6" w:rsidTr="00812CB2"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Pr="00C40FF6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40FF6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Pr="00C40FF6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Pr="00C40FF6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0FF6" w:rsidRDefault="00C40FF6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40FF6" w:rsidRDefault="00C40FF6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Pr="00C40FF6" w:rsidRDefault="00A03703" w:rsidP="006A0F4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ОПИС НАБАВКЕ</w:t>
      </w:r>
    </w:p>
    <w:p w:rsidR="00A03703" w:rsidRPr="00C40FF6" w:rsidRDefault="00A03703" w:rsidP="003252C4">
      <w:pPr>
        <w:rPr>
          <w:rFonts w:asciiTheme="majorHAnsi" w:hAnsiTheme="majorHAnsi" w:cs="Arial"/>
          <w:sz w:val="24"/>
          <w:szCs w:val="24"/>
          <w:lang w:val="sr-Latn-RS"/>
        </w:rPr>
      </w:pPr>
      <w:r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Услуга годишњег одржавања</w:t>
      </w:r>
      <w:r w:rsidR="003252C4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програмирања</w:t>
      </w:r>
      <w:r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једне </w:t>
      </w:r>
      <w:r w:rsidR="00FB096B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фискалне касе </w:t>
      </w:r>
      <w:r w:rsidR="003252C4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и издавање шестом</w:t>
      </w:r>
      <w:r w:rsidR="00C40FF6" w:rsidRPr="00C40FF6">
        <w:rPr>
          <w:rFonts w:ascii="Times New Roman" w:hAnsi="Times New Roman" w:cs="Times New Roman"/>
          <w:b/>
          <w:sz w:val="24"/>
          <w:szCs w:val="24"/>
          <w:lang w:val="sr-Cyrl-RS"/>
        </w:rPr>
        <w:t>есечне лиценце за фискалну касу два пута у току године.</w:t>
      </w:r>
    </w:p>
    <w:p w:rsidR="00961AC4" w:rsidRPr="00C40FF6" w:rsidRDefault="00961AC4" w:rsidP="00961AC4">
      <w:pPr>
        <w:tabs>
          <w:tab w:val="left" w:pos="1390"/>
          <w:tab w:val="center" w:pos="5853"/>
        </w:tabs>
        <w:rPr>
          <w:rFonts w:ascii="Arial" w:hAnsi="Arial" w:cs="Arial"/>
          <w:b/>
          <w:bCs/>
          <w:iCs/>
          <w:sz w:val="24"/>
          <w:szCs w:val="24"/>
          <w:lang w:val="sr-Cyrl-RS"/>
        </w:rPr>
      </w:pPr>
    </w:p>
    <w:p w:rsidR="00961AC4" w:rsidRPr="00C40FF6" w:rsidRDefault="00961AC4" w:rsidP="00C40FF6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b/>
          <w:bCs/>
          <w:iCs/>
          <w:sz w:val="24"/>
          <w:szCs w:val="24"/>
        </w:rPr>
        <w:t>ОБРАЗАЦ СТРУКТУРЕ ПОНУЂЕНЕ ЦЕНЕ СА УПУТСТВОМ КАКО ДА СЕ ПОПУНИ</w:t>
      </w:r>
      <w:r w:rsidR="00C40FF6" w:rsidRPr="00C40FF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ЗА НАБАВКУ ОДРЖАВАЊЕ ФИСКАЛНЕ КАСЕ, </w:t>
      </w:r>
    </w:p>
    <w:p w:rsidR="00C40FF6" w:rsidRPr="00C40FF6" w:rsidRDefault="00C40FF6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C40FF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број набавке 20/2026</w:t>
      </w:r>
    </w:p>
    <w:tbl>
      <w:tblPr>
        <w:tblpPr w:leftFromText="180" w:rightFromText="180" w:bottomFromText="200" w:vertAnchor="text" w:horzAnchor="margin" w:tblpY="60"/>
        <w:tblOverlap w:val="never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231"/>
        <w:gridCol w:w="1011"/>
        <w:gridCol w:w="1156"/>
        <w:gridCol w:w="1012"/>
        <w:gridCol w:w="1301"/>
        <w:gridCol w:w="1301"/>
      </w:tblGrid>
      <w:tr w:rsidR="00961AC4" w:rsidRPr="00C40FF6" w:rsidTr="00306B4F">
        <w:trPr>
          <w:trHeight w:val="21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Ред.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 јавне набавке 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Јединица мере (комад</w:t>
            </w: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)/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месец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961AC4" w:rsidRPr="00C40FF6" w:rsidRDefault="00961AC4" w:rsidP="00306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Јединич- на цена без ПДВ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961AC4" w:rsidRPr="00C40FF6" w:rsidRDefault="00961AC4" w:rsidP="00306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Јединич-</w:t>
            </w:r>
          </w:p>
          <w:p w:rsidR="00961AC4" w:rsidRPr="00C40FF6" w:rsidRDefault="00961AC4" w:rsidP="00306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цена са ПДВ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961AC4" w:rsidRPr="00C40FF6" w:rsidRDefault="00961AC4" w:rsidP="00306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Укупна цена без ПДВ-а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C40FF6" w:rsidRDefault="00961AC4" w:rsidP="00306B4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961AC4" w:rsidRPr="00C40FF6" w:rsidRDefault="00961AC4" w:rsidP="00306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Укупна цена  са ПДВ-ом</w:t>
            </w:r>
          </w:p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961AC4" w:rsidRPr="00C40FF6" w:rsidTr="00306B4F">
        <w:trPr>
          <w:trHeight w:val="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6B4F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(3X4)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06B4F" w:rsidRPr="00C40F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C40FF6">
              <w:rPr>
                <w:rFonts w:ascii="Times New Roman" w:hAnsi="Times New Roman" w:cs="Times New Roman"/>
                <w:b/>
                <w:sz w:val="24"/>
                <w:szCs w:val="24"/>
              </w:rPr>
              <w:t>(3X5)</w:t>
            </w:r>
          </w:p>
        </w:tc>
      </w:tr>
      <w:tr w:rsidR="00961AC4" w:rsidRPr="00C40FF6" w:rsidTr="00306B4F">
        <w:trPr>
          <w:trHeight w:hRule="exact" w:val="87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Pr="00C40FF6" w:rsidRDefault="00961AC4" w:rsidP="00306B4F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E19" w:rsidRPr="00C40FF6" w:rsidRDefault="00306B4F" w:rsidP="00306B4F">
            <w:pPr>
              <w:suppressAutoHyphens/>
              <w:spacing w:line="100" w:lineRule="atLeast"/>
              <w:ind w:left="226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Latn-RS" w:eastAsia="ar-SA"/>
              </w:rPr>
            </w:pPr>
            <w:r w:rsidRPr="00C40FF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Услуга одржавањ</w:t>
            </w:r>
            <w:r w:rsidRPr="00C40FF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  и п</w:t>
            </w:r>
            <w:r w:rsidRPr="00C40FF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рограмирање фискалне касе (месечно)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 w:rsidRPr="00C40FF6">
              <w:rPr>
                <w:rFonts w:ascii="Times New Roman" w:hAnsi="Times New Roman" w:cs="Times New Roman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Pr="00C40FF6" w:rsidRDefault="00961AC4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Pr="00C40FF6" w:rsidRDefault="00961AC4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Pr="00C40FF6" w:rsidRDefault="00961AC4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ED3E19" w:rsidRPr="00C40FF6" w:rsidTr="00306B4F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Pr="00C40FF6" w:rsidRDefault="00ED3E19" w:rsidP="00306B4F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C73" w:rsidRPr="00C40FF6" w:rsidRDefault="00306B4F" w:rsidP="00306B4F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Полугодишња л</w:t>
            </w:r>
            <w:r w:rsidR="00C3498E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иценца за фискалну касу</w:t>
            </w:r>
            <w:r w:rsidR="003965D1" w:rsidRPr="00C40F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ESIR/LPFR EFU</w:t>
            </w:r>
          </w:p>
          <w:p w:rsidR="001C43B1" w:rsidRPr="00C40FF6" w:rsidRDefault="001C43B1" w:rsidP="00306B4F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C43B1" w:rsidRPr="00C40FF6" w:rsidRDefault="001C43B1" w:rsidP="00306B4F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00C73" w:rsidRPr="00C40FF6" w:rsidRDefault="00E00C73" w:rsidP="00306B4F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Pr="00C40FF6" w:rsidRDefault="00ED3E19" w:rsidP="00306B4F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 </w:t>
            </w:r>
            <w:r w:rsidR="00306B4F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пута годишње </w:t>
            </w:r>
          </w:p>
          <w:p w:rsidR="00E00C73" w:rsidRPr="00C40FF6" w:rsidRDefault="00E00C73" w:rsidP="00306B4F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00C73" w:rsidRPr="00C40FF6" w:rsidRDefault="00E00C73" w:rsidP="00306B4F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Pr="00C40FF6" w:rsidRDefault="00ED3E19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Pr="00C40FF6" w:rsidRDefault="00ED3E19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Pr="00C40FF6" w:rsidRDefault="00ED3E19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val="sr-Cyrl-RS" w:eastAsia="ar-SA"/>
              </w:rPr>
            </w:pPr>
          </w:p>
          <w:p w:rsidR="00E00C73" w:rsidRPr="00C40FF6" w:rsidRDefault="00E00C73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val="sr-Cyrl-RS"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E19" w:rsidRPr="00C40FF6" w:rsidRDefault="00ED3E19" w:rsidP="00306B4F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306B4F" w:rsidRPr="00C40FF6" w:rsidTr="00306B4F">
        <w:trPr>
          <w:trHeight w:hRule="exact" w:val="73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6B4F" w:rsidRPr="00C40FF6" w:rsidRDefault="00306B4F" w:rsidP="00306B4F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6B4F" w:rsidRPr="00C40FF6" w:rsidRDefault="00306B4F" w:rsidP="00306B4F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Непредвиђена сервисирања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6B4F" w:rsidRPr="00C40FF6" w:rsidRDefault="00306B4F" w:rsidP="00306B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сату</w:t>
            </w:r>
          </w:p>
          <w:p w:rsidR="00306B4F" w:rsidRPr="00C40FF6" w:rsidRDefault="00306B4F" w:rsidP="00306B4F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сат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6B4F" w:rsidRPr="00C40FF6" w:rsidRDefault="00306B4F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6B4F" w:rsidRPr="00C40FF6" w:rsidRDefault="00306B4F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6B4F" w:rsidRPr="00C40FF6" w:rsidRDefault="00306B4F" w:rsidP="00306B4F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4"/>
                <w:szCs w:val="24"/>
                <w:lang w:val="sr-Cyrl-RS"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B4F" w:rsidRPr="00C40FF6" w:rsidRDefault="00306B4F" w:rsidP="00306B4F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961AC4" w:rsidRPr="00C40FF6" w:rsidTr="00306B4F">
        <w:trPr>
          <w:trHeight w:hRule="exact" w:val="846"/>
        </w:trPr>
        <w:tc>
          <w:tcPr>
            <w:tcW w:w="7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Pr="00C40FF6" w:rsidRDefault="003965D1" w:rsidP="00306B4F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</w:p>
          <w:p w:rsidR="00961AC4" w:rsidRPr="00C40FF6" w:rsidRDefault="00961AC4" w:rsidP="00306B4F">
            <w:pPr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C40FF6">
              <w:rPr>
                <w:rFonts w:ascii="Arial" w:hAnsi="Arial"/>
                <w:b/>
                <w:sz w:val="24"/>
                <w:szCs w:val="24"/>
              </w:rPr>
              <w:t>У  К  У  П  Н  О :</w:t>
            </w:r>
          </w:p>
          <w:p w:rsidR="00961AC4" w:rsidRPr="00C40FF6" w:rsidRDefault="00961AC4" w:rsidP="00306B4F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</w:p>
          <w:p w:rsidR="00961AC4" w:rsidRPr="00C40FF6" w:rsidRDefault="00961AC4" w:rsidP="00306B4F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</w:p>
          <w:p w:rsidR="00961AC4" w:rsidRPr="00C40FF6" w:rsidRDefault="00961AC4" w:rsidP="00306B4F">
            <w:pPr>
              <w:suppressAutoHyphens/>
              <w:spacing w:line="100" w:lineRule="atLeast"/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Pr="00C40FF6" w:rsidRDefault="00961AC4" w:rsidP="00306B4F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961AC4" w:rsidRPr="00C40FF6" w:rsidRDefault="00961AC4" w:rsidP="00961AC4">
      <w:pPr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Упутство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попуњавање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обрасца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структуре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понуђене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цене</w:t>
      </w:r>
      <w:proofErr w:type="spellEnd"/>
      <w:r w:rsidRPr="00C40F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: </w:t>
      </w:r>
    </w:p>
    <w:p w:rsidR="00961AC4" w:rsidRPr="00C40FF6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Понуђач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треба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да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попун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и</w:t>
      </w:r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образац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структуре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0FF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 следећи начин</w:t>
      </w:r>
      <w:r w:rsidRPr="00C40FF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61AC4" w:rsidRPr="00C40FF6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C40FF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 колону 4</w:t>
      </w:r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колико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износи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јединична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без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ПДВ-а</w:t>
      </w:r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сваки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тражени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61AC4" w:rsidRPr="00C40FF6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0FF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 колону 5</w:t>
      </w:r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колико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износи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јединична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ом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сваки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тражени</w:t>
      </w:r>
      <w:proofErr w:type="spellEnd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0FF6" w:rsidRPr="00C40FF6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61AC4" w:rsidRPr="00C40FF6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proofErr w:type="gram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</w:t>
      </w:r>
      <w:proofErr w:type="gram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колону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6. </w:t>
      </w:r>
      <w:proofErr w:type="spellStart"/>
      <w:proofErr w:type="gram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proofErr w:type="gram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укупну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без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ПДВ-а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сваки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тражени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јавне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тако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што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ће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помножити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јединична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без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ПДВ-а (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наведена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колони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4)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траженим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количинама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које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наведене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колони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3); у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последњем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реду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укупну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предмета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без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ПДВ-а.</w:t>
      </w:r>
    </w:p>
    <w:p w:rsidR="00961AC4" w:rsidRPr="00C40FF6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FF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у колону 7</w:t>
      </w:r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proofErr w:type="gram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proofErr w:type="gram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колико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износи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укупна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ом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сваки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тражени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предмет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тако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што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ће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помножити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јединична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ом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наведена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колони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5)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траженим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количинама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које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наведене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колони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3); у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последњем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реду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уписати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укупну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цену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предмета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набавке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са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 xml:space="preserve"> ПДВ-</w:t>
      </w:r>
      <w:proofErr w:type="spellStart"/>
      <w:r w:rsidRPr="00C40FF6">
        <w:rPr>
          <w:rFonts w:ascii="Times New Roman" w:hAnsi="Times New Roman" w:cs="Times New Roman"/>
          <w:bCs/>
          <w:iCs/>
          <w:sz w:val="24"/>
          <w:szCs w:val="24"/>
        </w:rPr>
        <w:t>ом</w:t>
      </w:r>
      <w:proofErr w:type="spellEnd"/>
      <w:r w:rsidRPr="00C40FF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61AC4" w:rsidRPr="00C40FF6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:rsidR="00961AC4" w:rsidRPr="00C40FF6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C40FF6" w:rsidTr="00961AC4">
        <w:tc>
          <w:tcPr>
            <w:tcW w:w="4705" w:type="dxa"/>
          </w:tcPr>
          <w:p w:rsidR="00527383" w:rsidRPr="00C40FF6" w:rsidRDefault="00527383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177A4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C43B1" w:rsidRPr="00C40FF6" w:rsidRDefault="001C43B1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71" w:type="dxa"/>
          </w:tcPr>
          <w:p w:rsidR="00527383" w:rsidRPr="00C40FF6" w:rsidRDefault="00527383" w:rsidP="00452D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452D82"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</w:t>
            </w:r>
          </w:p>
        </w:tc>
      </w:tr>
      <w:tr w:rsidR="00527383" w:rsidRPr="00C40FF6" w:rsidTr="00961AC4">
        <w:tc>
          <w:tcPr>
            <w:tcW w:w="4705" w:type="dxa"/>
          </w:tcPr>
          <w:p w:rsidR="00527383" w:rsidRPr="00C40FF6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услуге:</w:t>
            </w:r>
          </w:p>
        </w:tc>
        <w:tc>
          <w:tcPr>
            <w:tcW w:w="4871" w:type="dxa"/>
          </w:tcPr>
          <w:p w:rsidR="00527383" w:rsidRPr="00C40FF6" w:rsidRDefault="001C43B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Канцеларије ЈКП за стамбене услуге „Бор“ у ул. Николе Пашића бр.14</w:t>
            </w:r>
          </w:p>
          <w:p w:rsidR="00527383" w:rsidRPr="00C40FF6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7383" w:rsidRPr="00C40FF6" w:rsidTr="008455BC">
        <w:trPr>
          <w:trHeight w:val="1256"/>
        </w:trPr>
        <w:tc>
          <w:tcPr>
            <w:tcW w:w="4705" w:type="dxa"/>
          </w:tcPr>
          <w:p w:rsidR="00527383" w:rsidRPr="00C40FF6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C40FF6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  <w:tr w:rsidR="008455BC" w:rsidRPr="00C40FF6" w:rsidTr="008455BC">
        <w:trPr>
          <w:trHeight w:val="184"/>
        </w:trPr>
        <w:tc>
          <w:tcPr>
            <w:tcW w:w="4705" w:type="dxa"/>
          </w:tcPr>
          <w:p w:rsidR="008455BC" w:rsidRPr="00C40FF6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извршења усуге </w:t>
            </w:r>
          </w:p>
        </w:tc>
        <w:tc>
          <w:tcPr>
            <w:tcW w:w="4871" w:type="dxa"/>
          </w:tcPr>
          <w:p w:rsidR="008455BC" w:rsidRPr="00C40FF6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Једном месечно</w:t>
            </w:r>
          </w:p>
        </w:tc>
      </w:tr>
      <w:tr w:rsidR="008455BC" w:rsidRPr="00C40FF6" w:rsidTr="00961AC4">
        <w:trPr>
          <w:trHeight w:val="201"/>
        </w:trPr>
        <w:tc>
          <w:tcPr>
            <w:tcW w:w="4705" w:type="dxa"/>
          </w:tcPr>
          <w:p w:rsidR="008455BC" w:rsidRPr="00C40FF6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Рок-трајање уговора </w:t>
            </w:r>
          </w:p>
        </w:tc>
        <w:tc>
          <w:tcPr>
            <w:tcW w:w="4871" w:type="dxa"/>
          </w:tcPr>
          <w:p w:rsidR="008455BC" w:rsidRPr="00C40FF6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0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 месеци</w:t>
            </w:r>
          </w:p>
        </w:tc>
      </w:tr>
    </w:tbl>
    <w:p w:rsidR="00C40FF6" w:rsidRDefault="00C40FF6" w:rsidP="00961AC4">
      <w:pPr>
        <w:rPr>
          <w:sz w:val="24"/>
          <w:szCs w:val="24"/>
          <w:lang w:val="sr-Cyrl-RS"/>
        </w:rPr>
      </w:pPr>
    </w:p>
    <w:p w:rsidR="00C40FF6" w:rsidRPr="00C40FF6" w:rsidRDefault="00C40FF6" w:rsidP="00C40FF6">
      <w:pPr>
        <w:rPr>
          <w:sz w:val="24"/>
          <w:szCs w:val="24"/>
          <w:lang w:val="sr-Cyrl-RS"/>
        </w:rPr>
      </w:pPr>
    </w:p>
    <w:p w:rsidR="00C40FF6" w:rsidRPr="00C40FF6" w:rsidRDefault="00C40FF6" w:rsidP="00C40FF6">
      <w:pPr>
        <w:tabs>
          <w:tab w:val="left" w:pos="5777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C40FF6">
        <w:rPr>
          <w:rFonts w:ascii="Times New Roman" w:hAnsi="Times New Roman" w:cs="Times New Roman"/>
          <w:sz w:val="24"/>
          <w:szCs w:val="24"/>
          <w:lang w:val="sr-Cyrl-RS"/>
        </w:rPr>
        <w:t xml:space="preserve">        Подносилац захтева</w:t>
      </w:r>
    </w:p>
    <w:p w:rsidR="00304F87" w:rsidRPr="00C40FF6" w:rsidRDefault="00C40FF6" w:rsidP="00C40FF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______________________________</w:t>
      </w:r>
    </w:p>
    <w:sectPr w:rsidR="00304F87" w:rsidRPr="00C40FF6" w:rsidSect="00C40FF6">
      <w:footerReference w:type="default" r:id="rId9"/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C0" w:rsidRDefault="007C6EC0" w:rsidP="00166CDA">
      <w:pPr>
        <w:spacing w:after="0" w:line="240" w:lineRule="auto"/>
      </w:pPr>
      <w:r>
        <w:separator/>
      </w:r>
    </w:p>
  </w:endnote>
  <w:endnote w:type="continuationSeparator" w:id="0">
    <w:p w:rsidR="007C6EC0" w:rsidRDefault="007C6EC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F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C0" w:rsidRDefault="007C6EC0" w:rsidP="00166CDA">
      <w:pPr>
        <w:spacing w:after="0" w:line="240" w:lineRule="auto"/>
      </w:pPr>
      <w:r>
        <w:separator/>
      </w:r>
    </w:p>
  </w:footnote>
  <w:footnote w:type="continuationSeparator" w:id="0">
    <w:p w:rsidR="007C6EC0" w:rsidRDefault="007C6EC0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47DC"/>
    <w:rsid w:val="00071726"/>
    <w:rsid w:val="000B4E13"/>
    <w:rsid w:val="00110532"/>
    <w:rsid w:val="00134E10"/>
    <w:rsid w:val="00152213"/>
    <w:rsid w:val="00162581"/>
    <w:rsid w:val="00166CDA"/>
    <w:rsid w:val="00197D7E"/>
    <w:rsid w:val="001B6090"/>
    <w:rsid w:val="001C43B1"/>
    <w:rsid w:val="001C4895"/>
    <w:rsid w:val="00205199"/>
    <w:rsid w:val="00236C27"/>
    <w:rsid w:val="00237B3D"/>
    <w:rsid w:val="00251BBB"/>
    <w:rsid w:val="00275BC6"/>
    <w:rsid w:val="002B5011"/>
    <w:rsid w:val="002D6A91"/>
    <w:rsid w:val="002E73B8"/>
    <w:rsid w:val="00304F87"/>
    <w:rsid w:val="00306B4F"/>
    <w:rsid w:val="003252C4"/>
    <w:rsid w:val="00385DB7"/>
    <w:rsid w:val="003965D1"/>
    <w:rsid w:val="003E24CF"/>
    <w:rsid w:val="00452D82"/>
    <w:rsid w:val="00455473"/>
    <w:rsid w:val="00527383"/>
    <w:rsid w:val="00563057"/>
    <w:rsid w:val="005933FD"/>
    <w:rsid w:val="0066090F"/>
    <w:rsid w:val="006661D1"/>
    <w:rsid w:val="006A0F43"/>
    <w:rsid w:val="006F5363"/>
    <w:rsid w:val="00751D88"/>
    <w:rsid w:val="00762634"/>
    <w:rsid w:val="00780109"/>
    <w:rsid w:val="00791201"/>
    <w:rsid w:val="00794D68"/>
    <w:rsid w:val="00795F57"/>
    <w:rsid w:val="007C0C6A"/>
    <w:rsid w:val="007C6EC0"/>
    <w:rsid w:val="007F0DFF"/>
    <w:rsid w:val="00812CB2"/>
    <w:rsid w:val="008177A4"/>
    <w:rsid w:val="008455BC"/>
    <w:rsid w:val="00896805"/>
    <w:rsid w:val="009477B8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91124"/>
    <w:rsid w:val="00BC42C4"/>
    <w:rsid w:val="00C13DBB"/>
    <w:rsid w:val="00C3498E"/>
    <w:rsid w:val="00C40FF6"/>
    <w:rsid w:val="00C62EB2"/>
    <w:rsid w:val="00CD12B1"/>
    <w:rsid w:val="00DE57D5"/>
    <w:rsid w:val="00E00C73"/>
    <w:rsid w:val="00E147AE"/>
    <w:rsid w:val="00E1513B"/>
    <w:rsid w:val="00E238C0"/>
    <w:rsid w:val="00E276AC"/>
    <w:rsid w:val="00E921DF"/>
    <w:rsid w:val="00EB7DB3"/>
    <w:rsid w:val="00ED3E19"/>
    <w:rsid w:val="00F0140C"/>
    <w:rsid w:val="00F52F0F"/>
    <w:rsid w:val="00FA695A"/>
    <w:rsid w:val="00FB096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15</cp:revision>
  <cp:lastPrinted>2024-02-13T07:51:00Z</cp:lastPrinted>
  <dcterms:created xsi:type="dcterms:W3CDTF">2022-05-13T10:21:00Z</dcterms:created>
  <dcterms:modified xsi:type="dcterms:W3CDTF">2026-01-21T09:58:00Z</dcterms:modified>
</cp:coreProperties>
</file>